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8883" w14:textId="77777777" w:rsidR="003C5F17" w:rsidRPr="000601D3" w:rsidRDefault="00FE5359" w:rsidP="0066686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601D3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6DA4CA7A" w14:textId="77777777" w:rsidR="003C5F17" w:rsidRPr="000601D3" w:rsidRDefault="00FE5359" w:rsidP="0066686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601D3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14:paraId="65F88FB2" w14:textId="77777777" w:rsidR="003C5F17" w:rsidRPr="000601D3" w:rsidRDefault="003C5F17" w:rsidP="0066686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BAD96BB" w14:textId="7597057E" w:rsidR="003C5F17" w:rsidRPr="000601D3" w:rsidRDefault="00FE5359" w:rsidP="0066686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601D3">
        <w:rPr>
          <w:rFonts w:ascii="Times New Roman" w:hAnsi="Times New Roman"/>
          <w:color w:val="auto"/>
          <w:sz w:val="28"/>
          <w:szCs w:val="24"/>
        </w:rPr>
        <w:t>РЕШЕНИЕ</w:t>
      </w:r>
    </w:p>
    <w:p w14:paraId="3F418185" w14:textId="77777777" w:rsidR="003C5F17" w:rsidRPr="000601D3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BABB5E" w14:textId="77777777" w:rsidR="00666869" w:rsidRPr="000601D3" w:rsidRDefault="00666869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129233" w14:textId="4A02CC48" w:rsidR="003C5F17" w:rsidRPr="000601D3" w:rsidRDefault="00247B5C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0601D3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="00B946E4" w:rsidRPr="000601D3">
        <w:rPr>
          <w:rFonts w:ascii="Times New Roman" w:hAnsi="Times New Roman"/>
          <w:color w:val="auto"/>
          <w:sz w:val="28"/>
          <w:szCs w:val="24"/>
        </w:rPr>
        <w:t>27.0</w:t>
      </w:r>
      <w:r w:rsidR="00666869" w:rsidRPr="000601D3">
        <w:rPr>
          <w:rFonts w:ascii="Times New Roman" w:hAnsi="Times New Roman"/>
          <w:color w:val="auto"/>
          <w:sz w:val="28"/>
          <w:szCs w:val="24"/>
        </w:rPr>
        <w:t>1</w:t>
      </w:r>
      <w:r w:rsidR="00B946E4" w:rsidRPr="000601D3">
        <w:rPr>
          <w:rFonts w:ascii="Times New Roman" w:hAnsi="Times New Roman"/>
          <w:color w:val="auto"/>
          <w:sz w:val="28"/>
          <w:szCs w:val="24"/>
        </w:rPr>
        <w:t>.2021</w:t>
      </w:r>
      <w:r w:rsidR="00974E19" w:rsidRPr="000601D3">
        <w:rPr>
          <w:rFonts w:ascii="Times New Roman" w:hAnsi="Times New Roman"/>
          <w:color w:val="auto"/>
          <w:sz w:val="28"/>
          <w:szCs w:val="24"/>
        </w:rPr>
        <w:t xml:space="preserve"> № </w:t>
      </w:r>
      <w:r w:rsidR="001137A3" w:rsidRPr="000601D3">
        <w:rPr>
          <w:rFonts w:ascii="Times New Roman" w:hAnsi="Times New Roman"/>
          <w:color w:val="auto"/>
          <w:sz w:val="28"/>
          <w:szCs w:val="24"/>
        </w:rPr>
        <w:t>41</w:t>
      </w:r>
      <w:r w:rsidR="00FE5359" w:rsidRPr="000601D3">
        <w:rPr>
          <w:rFonts w:ascii="Times New Roman" w:hAnsi="Times New Roman"/>
          <w:color w:val="auto"/>
          <w:sz w:val="28"/>
          <w:szCs w:val="24"/>
        </w:rPr>
        <w:t>/</w:t>
      </w:r>
      <w:r w:rsidR="002842D5">
        <w:rPr>
          <w:rFonts w:ascii="Times New Roman" w:hAnsi="Times New Roman"/>
          <w:color w:val="auto"/>
          <w:sz w:val="28"/>
          <w:szCs w:val="24"/>
        </w:rPr>
        <w:t>6</w:t>
      </w:r>
      <w:bookmarkStart w:id="0" w:name="_GoBack"/>
      <w:bookmarkEnd w:id="0"/>
      <w:r w:rsidR="0074481E" w:rsidRPr="000601D3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14:paraId="7FECB038" w14:textId="36316255" w:rsidR="00E16042" w:rsidRPr="000601D3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FB2E415" w14:textId="77777777" w:rsidR="00666869" w:rsidRPr="000601D3" w:rsidRDefault="00666869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F9638D0" w14:textId="610E468C" w:rsidR="00E16042" w:rsidRPr="000601D3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10185B3" w14:textId="77777777" w:rsidR="000601D3" w:rsidRPr="000601D3" w:rsidRDefault="000601D3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273085B" w14:textId="77777777" w:rsidR="000601D3" w:rsidRPr="000601D3" w:rsidRDefault="000601D3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2146D49" w14:textId="77777777" w:rsidR="000601D3" w:rsidRPr="000601D3" w:rsidRDefault="000601D3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973D688" w14:textId="77777777" w:rsidR="000601D3" w:rsidRPr="000601D3" w:rsidRDefault="000601D3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82E2B73" w14:textId="77777777" w:rsidR="000601D3" w:rsidRPr="0074481E" w:rsidRDefault="000601D3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BB55188" w14:textId="77777777" w:rsidR="00E16042" w:rsidRPr="0074481E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29FD964" w14:textId="035CC40F" w:rsidR="00B946E4" w:rsidRDefault="00FE5359" w:rsidP="00501715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8D1247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обращени</w:t>
      </w:r>
      <w:r w:rsidR="008D1247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Совета депутатов</w:t>
      </w:r>
      <w:r w:rsidR="005017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1247" w:rsidRPr="00666869">
        <w:rPr>
          <w:rFonts w:ascii="Times New Roman" w:hAnsi="Times New Roman"/>
          <w:b/>
          <w:bCs/>
          <w:sz w:val="28"/>
          <w:szCs w:val="28"/>
        </w:rPr>
        <w:t>муниципального округа Чер</w:t>
      </w:r>
      <w:r w:rsidR="00A85E79">
        <w:rPr>
          <w:rFonts w:ascii="Times New Roman" w:hAnsi="Times New Roman"/>
          <w:b/>
          <w:bCs/>
          <w:sz w:val="28"/>
          <w:szCs w:val="28"/>
        </w:rPr>
        <w:t>ё</w:t>
      </w:r>
      <w:r w:rsidR="008D1247" w:rsidRPr="00666869">
        <w:rPr>
          <w:rFonts w:ascii="Times New Roman" w:hAnsi="Times New Roman"/>
          <w:b/>
          <w:bCs/>
          <w:sz w:val="28"/>
          <w:szCs w:val="28"/>
        </w:rPr>
        <w:t xml:space="preserve">мушки </w:t>
      </w:r>
      <w:r w:rsidR="00610CEF" w:rsidRPr="00666869">
        <w:rPr>
          <w:rFonts w:ascii="Times New Roman" w:hAnsi="Times New Roman"/>
          <w:b/>
          <w:bCs/>
          <w:sz w:val="28"/>
          <w:szCs w:val="28"/>
        </w:rPr>
        <w:br/>
      </w:r>
      <w:r w:rsidR="00B946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D606DC" w:rsidRPr="006668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946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Департамент капитального ремонта города Москвы и Департамент здравоохранения города Москвы </w:t>
      </w:r>
      <w:r w:rsidR="00666869" w:rsidRPr="006668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необходимости </w:t>
      </w:r>
      <w:r w:rsidR="00B946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доработки проекта капитального ремонта детской поликлиники по адресу: улица Профсоюзная, дом 52 в части</w:t>
      </w:r>
      <w:r w:rsidR="00167C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изменения конструкции</w:t>
      </w:r>
      <w:r w:rsidR="00B946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опор освещения</w:t>
      </w:r>
    </w:p>
    <w:p w14:paraId="516FD1A7" w14:textId="7E36ED98" w:rsidR="003C5F17" w:rsidRPr="00666869" w:rsidRDefault="003C5F17" w:rsidP="00501715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607A55" w14:textId="77777777" w:rsidR="001137A3" w:rsidRDefault="001137A3" w:rsidP="0011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 </w:t>
      </w:r>
    </w:p>
    <w:p w14:paraId="0F7666FA" w14:textId="77777777" w:rsidR="001137A3" w:rsidRDefault="001137A3" w:rsidP="0011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4C59324D" w14:textId="512D1F7E" w:rsidR="001137A3" w:rsidRDefault="001137A3" w:rsidP="001137A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</w:t>
      </w:r>
      <w:r w:rsidRPr="001137A3">
        <w:rPr>
          <w:rFonts w:ascii="Times New Roman" w:hAnsi="Times New Roman"/>
          <w:sz w:val="28"/>
          <w:szCs w:val="28"/>
        </w:rPr>
        <w:t xml:space="preserve">в Департамент капитального ремонта города Москвы и Департамент здравоохранения города Москвы о необходимости доработки проекта капитального ремонта детской поликлиники по адресу: улица Профсоюзная, дом 52 в части изменения конструкции опор </w:t>
      </w:r>
      <w:proofErr w:type="gramStart"/>
      <w:r w:rsidRPr="001137A3">
        <w:rPr>
          <w:rFonts w:ascii="Times New Roman" w:hAnsi="Times New Roman"/>
          <w:sz w:val="28"/>
          <w:szCs w:val="28"/>
        </w:rPr>
        <w:t>освещения</w:t>
      </w: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14:paraId="14EB97A1" w14:textId="77777777" w:rsidR="001137A3" w:rsidRDefault="001137A3" w:rsidP="001137A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Черёмушки» и разместить на официальном сайте http://www.mcherem.ru. </w:t>
      </w:r>
    </w:p>
    <w:p w14:paraId="2D24C54B" w14:textId="77777777" w:rsidR="001137A3" w:rsidRDefault="001137A3" w:rsidP="001137A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5AA22AF3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043C5D" w14:textId="77777777" w:rsidR="0074481E" w:rsidRDefault="0074481E" w:rsidP="00E16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16042" w:rsidRPr="00E1604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59AD8C54" w14:textId="2205EB9B" w:rsidR="00666869" w:rsidRDefault="00E16042" w:rsidP="000601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>округа Чер</w:t>
      </w:r>
      <w:r w:rsidR="00A85E79">
        <w:rPr>
          <w:rFonts w:ascii="Times New Roman" w:hAnsi="Times New Roman" w:cs="Times New Roman"/>
          <w:b/>
          <w:sz w:val="28"/>
          <w:szCs w:val="28"/>
        </w:rPr>
        <w:t>ё</w:t>
      </w:r>
      <w:r w:rsidRPr="00E16042">
        <w:rPr>
          <w:rFonts w:ascii="Times New Roman" w:hAnsi="Times New Roman" w:cs="Times New Roman"/>
          <w:b/>
          <w:sz w:val="28"/>
          <w:szCs w:val="28"/>
        </w:rPr>
        <w:t xml:space="preserve">мушки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81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1E">
        <w:rPr>
          <w:rFonts w:ascii="Times New Roman" w:hAnsi="Times New Roman" w:cs="Times New Roman"/>
          <w:b/>
          <w:sz w:val="28"/>
          <w:szCs w:val="28"/>
        </w:rPr>
        <w:t>Е.В. Минаева</w:t>
      </w:r>
      <w:r w:rsidR="00666869">
        <w:rPr>
          <w:rFonts w:ascii="Times New Roman" w:hAnsi="Times New Roman"/>
          <w:sz w:val="28"/>
          <w:szCs w:val="28"/>
        </w:rPr>
        <w:br w:type="page"/>
      </w:r>
    </w:p>
    <w:p w14:paraId="1A85C47C" w14:textId="025D8B16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E5F2D44" w14:textId="14584CC4" w:rsid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1DF6F0A" w14:textId="24988D55" w:rsidR="003E2CFB" w:rsidRPr="00501715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501715">
        <w:rPr>
          <w:rFonts w:ascii="Times New Roman" w:hAnsi="Times New Roman"/>
          <w:sz w:val="28"/>
          <w:szCs w:val="28"/>
        </w:rPr>
        <w:t xml:space="preserve">от </w:t>
      </w:r>
      <w:r w:rsidR="00B946E4">
        <w:rPr>
          <w:rFonts w:ascii="Times New Roman" w:hAnsi="Times New Roman"/>
          <w:sz w:val="28"/>
          <w:szCs w:val="28"/>
        </w:rPr>
        <w:t>27.01.2021</w:t>
      </w:r>
      <w:r w:rsidR="00666869">
        <w:rPr>
          <w:rFonts w:ascii="Times New Roman" w:hAnsi="Times New Roman"/>
          <w:sz w:val="28"/>
          <w:szCs w:val="28"/>
        </w:rPr>
        <w:t xml:space="preserve"> № </w:t>
      </w:r>
      <w:r w:rsidR="001137A3">
        <w:rPr>
          <w:rFonts w:ascii="Times New Roman" w:hAnsi="Times New Roman"/>
          <w:sz w:val="28"/>
          <w:szCs w:val="28"/>
        </w:rPr>
        <w:t>41</w:t>
      </w:r>
      <w:r w:rsidRPr="00501715">
        <w:rPr>
          <w:rFonts w:ascii="Times New Roman" w:hAnsi="Times New Roman"/>
          <w:sz w:val="28"/>
          <w:szCs w:val="28"/>
        </w:rPr>
        <w:t>/</w:t>
      </w:r>
      <w:r w:rsidR="002842D5">
        <w:rPr>
          <w:rFonts w:ascii="Times New Roman" w:hAnsi="Times New Roman"/>
          <w:sz w:val="28"/>
          <w:szCs w:val="28"/>
        </w:rPr>
        <w:t>6</w:t>
      </w:r>
    </w:p>
    <w:p w14:paraId="73B38FEC" w14:textId="47937A7B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F62B98" w14:textId="77777777" w:rsidR="00B946E4" w:rsidRPr="000601D3" w:rsidRDefault="00B946E4" w:rsidP="00B946E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0601D3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Pr="000601D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Департамент капитального ремонта города Москвы</w:t>
      </w:r>
    </w:p>
    <w:p w14:paraId="7278A07C" w14:textId="06F33C9D" w:rsidR="00640B7A" w:rsidRPr="000601D3" w:rsidRDefault="00B946E4" w:rsidP="00B946E4">
      <w:pPr>
        <w:spacing w:after="0" w:line="240" w:lineRule="auto"/>
        <w:ind w:left="5670"/>
        <w:rPr>
          <w:rFonts w:ascii="Times New Roman" w:hAnsi="Times New Roman"/>
          <w:b/>
          <w:sz w:val="26"/>
          <w:szCs w:val="26"/>
          <w:shd w:val="clear" w:color="auto" w:fill="FEFFFE"/>
        </w:rPr>
      </w:pPr>
      <w:r w:rsidRPr="000601D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 Департамент здравоохранения города Москвы</w:t>
      </w:r>
    </w:p>
    <w:p w14:paraId="4AA54C67" w14:textId="77777777" w:rsidR="003E2CFB" w:rsidRPr="000601D3" w:rsidRDefault="003E2CFB" w:rsidP="00B94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</w:pPr>
    </w:p>
    <w:p w14:paraId="66FB06BC" w14:textId="1A89E41D" w:rsidR="003E2CFB" w:rsidRPr="000601D3" w:rsidRDefault="00B946E4" w:rsidP="00B946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0601D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 необходимости доработки проекта капитального ремонта детской поликлиники по адресу: улица Профсоюзная, дом 52 в части опор освещения</w:t>
      </w:r>
    </w:p>
    <w:p w14:paraId="7542DE6D" w14:textId="77777777" w:rsidR="00640B7A" w:rsidRPr="000601D3" w:rsidRDefault="00640B7A" w:rsidP="0064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</w:p>
    <w:p w14:paraId="27ADA247" w14:textId="4A2B9BE7" w:rsidR="00B946E4" w:rsidRPr="000601D3" w:rsidRDefault="00666869" w:rsidP="008828B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0601D3">
        <w:rPr>
          <w:color w:val="333333"/>
          <w:sz w:val="26"/>
          <w:szCs w:val="26"/>
        </w:rPr>
        <w:t xml:space="preserve">В </w:t>
      </w:r>
      <w:r w:rsidR="00B946E4" w:rsidRPr="000601D3">
        <w:rPr>
          <w:color w:val="333333"/>
          <w:sz w:val="26"/>
          <w:szCs w:val="26"/>
        </w:rPr>
        <w:t>настоящее время в районе Черёмушки завершается капитальный ремонт детской поликлиники по адресу: улица Профсоюзная, дом 52.</w:t>
      </w:r>
    </w:p>
    <w:p w14:paraId="2280722D" w14:textId="3CCD767B" w:rsidR="00B946E4" w:rsidRPr="000601D3" w:rsidRDefault="00B946E4" w:rsidP="008828B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0601D3">
        <w:rPr>
          <w:color w:val="333333"/>
          <w:sz w:val="26"/>
          <w:szCs w:val="26"/>
        </w:rPr>
        <w:t>В соответствии с утверждённым планом работ на территории поликлиники вокруг здания установлены опоры освещения, которые будут освещать территорию внутри забора.</w:t>
      </w:r>
    </w:p>
    <w:p w14:paraId="7D9AF59D" w14:textId="67E66474" w:rsidR="00B946E4" w:rsidRPr="000601D3" w:rsidRDefault="00B946E4" w:rsidP="008828B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0601D3">
        <w:rPr>
          <w:color w:val="333333"/>
          <w:sz w:val="26"/>
          <w:szCs w:val="26"/>
        </w:rPr>
        <w:t>Однако вокруг и вдоль забора поликлиники проходят пешеходные дорожки, по которым ходят жители, в том числе те, кто будет приходить в поликлинику.</w:t>
      </w:r>
    </w:p>
    <w:p w14:paraId="0CA89ED2" w14:textId="26D230D9" w:rsidR="00B946E4" w:rsidRPr="000601D3" w:rsidRDefault="00B946E4" w:rsidP="008828B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0601D3">
        <w:rPr>
          <w:color w:val="333333"/>
          <w:sz w:val="26"/>
          <w:szCs w:val="26"/>
        </w:rPr>
        <w:t>Эти пешеходные дорожки также необходимо осветить – для удобства пешеходов и снижения уровня преступности.</w:t>
      </w:r>
    </w:p>
    <w:p w14:paraId="0608BB72" w14:textId="79A8E863" w:rsidR="00B946E4" w:rsidRPr="000601D3" w:rsidRDefault="00F906EA" w:rsidP="008828B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0601D3">
        <w:rPr>
          <w:color w:val="333333"/>
          <w:sz w:val="26"/>
          <w:szCs w:val="26"/>
        </w:rPr>
        <w:t>В адрес С</w:t>
      </w:r>
      <w:r w:rsidR="00B946E4" w:rsidRPr="000601D3">
        <w:rPr>
          <w:color w:val="333333"/>
          <w:sz w:val="26"/>
          <w:szCs w:val="26"/>
        </w:rPr>
        <w:t>овета депутатов муниципального округа Черёмушки обратилась управа района с предложением согласовать выделение</w:t>
      </w:r>
      <w:r w:rsidRPr="000601D3">
        <w:rPr>
          <w:color w:val="333333"/>
          <w:sz w:val="26"/>
          <w:szCs w:val="26"/>
        </w:rPr>
        <w:t xml:space="preserve"> значительных бюджетных средств для установки опор освещения по внешнему периметру детской поликлиники – потребуется разработка </w:t>
      </w:r>
      <w:proofErr w:type="spellStart"/>
      <w:r w:rsidRPr="000601D3">
        <w:rPr>
          <w:color w:val="333333"/>
          <w:sz w:val="26"/>
          <w:szCs w:val="26"/>
        </w:rPr>
        <w:t>геоподосновы</w:t>
      </w:r>
      <w:proofErr w:type="spellEnd"/>
      <w:r w:rsidRPr="000601D3">
        <w:rPr>
          <w:color w:val="333333"/>
          <w:sz w:val="26"/>
          <w:szCs w:val="26"/>
        </w:rPr>
        <w:t>, землеустроительные работы, установка столбов, проводка электрических кабелей.</w:t>
      </w:r>
      <w:r w:rsidR="00497AD6" w:rsidRPr="000601D3">
        <w:rPr>
          <w:color w:val="333333"/>
          <w:sz w:val="26"/>
          <w:szCs w:val="26"/>
        </w:rPr>
        <w:t xml:space="preserve"> В результате проведения данных работ будут в том числе вынужденно повреждены корни деревьев, что может привести к их гибели.</w:t>
      </w:r>
    </w:p>
    <w:p w14:paraId="2B403220" w14:textId="1C7FC5E9" w:rsidR="00497AD6" w:rsidRPr="000601D3" w:rsidRDefault="00497AD6" w:rsidP="008828B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0601D3">
        <w:rPr>
          <w:color w:val="333333"/>
          <w:sz w:val="26"/>
          <w:szCs w:val="26"/>
        </w:rPr>
        <w:t xml:space="preserve">Итогом предлагаемых управой работ по установке как минимум 6 опор освещения станет ситуация, при которой возле забора поликлиники будет по два столба на 1 </w:t>
      </w:r>
      <w:proofErr w:type="spellStart"/>
      <w:r w:rsidRPr="000601D3">
        <w:rPr>
          <w:color w:val="333333"/>
          <w:sz w:val="26"/>
          <w:szCs w:val="26"/>
        </w:rPr>
        <w:t>кв.метр</w:t>
      </w:r>
      <w:proofErr w:type="spellEnd"/>
      <w:r w:rsidRPr="000601D3">
        <w:rPr>
          <w:color w:val="333333"/>
          <w:sz w:val="26"/>
          <w:szCs w:val="26"/>
        </w:rPr>
        <w:t>: одна опора будет освещать территорию полклиники, другая – территорию за забором.</w:t>
      </w:r>
    </w:p>
    <w:p w14:paraId="7D68EEA3" w14:textId="6CCE51F5" w:rsidR="00497AD6" w:rsidRPr="000601D3" w:rsidRDefault="002A2183" w:rsidP="008828B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0601D3">
        <w:rPr>
          <w:color w:val="333333"/>
          <w:sz w:val="26"/>
          <w:szCs w:val="26"/>
        </w:rPr>
        <w:t>Совместный выход депутатов и сотрудников управы на территорию показал, что э</w:t>
      </w:r>
      <w:r w:rsidR="00497AD6" w:rsidRPr="000601D3">
        <w:rPr>
          <w:color w:val="333333"/>
          <w:sz w:val="26"/>
          <w:szCs w:val="26"/>
        </w:rPr>
        <w:t xml:space="preserve">той ситуации с необоснованным по сути количеством опор освещения и </w:t>
      </w:r>
      <w:r w:rsidR="003C0522" w:rsidRPr="000601D3">
        <w:rPr>
          <w:color w:val="333333"/>
          <w:sz w:val="26"/>
          <w:szCs w:val="26"/>
        </w:rPr>
        <w:t xml:space="preserve">расточительным освоением бюджетных средств можно было бы избежать, если бы на уже установленные на территории детской полклиники в рамках проводимого в настоящее время капитального ремонта опорах освещения </w:t>
      </w:r>
      <w:r w:rsidR="008828B4" w:rsidRPr="000601D3">
        <w:rPr>
          <w:color w:val="333333"/>
          <w:sz w:val="26"/>
          <w:szCs w:val="26"/>
        </w:rPr>
        <w:t>были установлены</w:t>
      </w:r>
      <w:r w:rsidR="003C0522" w:rsidRPr="000601D3">
        <w:rPr>
          <w:color w:val="333333"/>
          <w:sz w:val="26"/>
          <w:szCs w:val="26"/>
        </w:rPr>
        <w:t xml:space="preserve"> </w:t>
      </w:r>
      <w:proofErr w:type="spellStart"/>
      <w:r w:rsidR="008C490C" w:rsidRPr="000601D3">
        <w:rPr>
          <w:color w:val="333333"/>
          <w:sz w:val="26"/>
          <w:szCs w:val="26"/>
        </w:rPr>
        <w:t>двухрожковые</w:t>
      </w:r>
      <w:proofErr w:type="spellEnd"/>
      <w:r w:rsidR="008C490C" w:rsidRPr="000601D3">
        <w:rPr>
          <w:color w:val="333333"/>
          <w:sz w:val="26"/>
          <w:szCs w:val="26"/>
        </w:rPr>
        <w:t xml:space="preserve"> кронштейны. В итоге при одном столбе будет свет в обе стороны: внутри территории поликлиники и за забором – на тропинку для пешеходов.</w:t>
      </w:r>
      <w:r w:rsidR="008828B4" w:rsidRPr="000601D3">
        <w:rPr>
          <w:color w:val="333333"/>
          <w:sz w:val="26"/>
          <w:szCs w:val="26"/>
        </w:rPr>
        <w:t xml:space="preserve"> Будет итоговая существенная экономия бюджетных средств, не понадобится проведение дополнительных землеустроительных работ и т.д.</w:t>
      </w:r>
    </w:p>
    <w:p w14:paraId="58F9C331" w14:textId="12002961" w:rsidR="00497AD6" w:rsidRPr="000601D3" w:rsidRDefault="00497AD6" w:rsidP="008828B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0601D3">
        <w:rPr>
          <w:color w:val="333333"/>
          <w:sz w:val="26"/>
          <w:szCs w:val="26"/>
        </w:rPr>
        <w:t>Управление бюджетными средствами должно быть рачительным – это одна из задач органов исполнительной власти.</w:t>
      </w:r>
    </w:p>
    <w:p w14:paraId="1079B717" w14:textId="10E3D496" w:rsidR="00DD49E3" w:rsidRPr="000601D3" w:rsidRDefault="008828B4" w:rsidP="008828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0601D3">
        <w:rPr>
          <w:rFonts w:ascii="Times New Roman" w:hAnsi="Times New Roman" w:cs="Times New Roman"/>
          <w:color w:val="333333"/>
          <w:sz w:val="26"/>
          <w:szCs w:val="26"/>
        </w:rPr>
        <w:t xml:space="preserve">Совет депутатов муниципального округа Черёмушки обращается к </w:t>
      </w:r>
      <w:r w:rsidRPr="000601D3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Департаменту капитального ремонта города Москвы и Департаменту здравоохранения города Москвы с просьбой в кратчайшие сроки доработать существующий проект капитального ремонта детской поликлиники по адресу: улица Профсоюзная, дом 52, в целях изменения </w:t>
      </w:r>
      <w:r w:rsidRPr="000601D3">
        <w:rPr>
          <w:rFonts w:ascii="Times New Roman" w:hAnsi="Times New Roman" w:cs="Times New Roman"/>
          <w:color w:val="333333"/>
          <w:sz w:val="26"/>
          <w:szCs w:val="26"/>
        </w:rPr>
        <w:t xml:space="preserve">кронштейнов опор освещения на территории поликлиники на </w:t>
      </w:r>
      <w:proofErr w:type="spellStart"/>
      <w:r w:rsidRPr="000601D3">
        <w:rPr>
          <w:rFonts w:ascii="Times New Roman" w:hAnsi="Times New Roman" w:cs="Times New Roman"/>
          <w:color w:val="333333"/>
          <w:sz w:val="26"/>
          <w:szCs w:val="26"/>
        </w:rPr>
        <w:t>двухрожковые</w:t>
      </w:r>
      <w:proofErr w:type="spellEnd"/>
      <w:r w:rsidRPr="000601D3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sectPr w:rsidR="00DD49E3" w:rsidRPr="000601D3" w:rsidSect="000601D3">
      <w:headerReference w:type="default" r:id="rId7"/>
      <w:footerReference w:type="default" r:id="rId8"/>
      <w:pgSz w:w="11900" w:h="16840"/>
      <w:pgMar w:top="1134" w:right="850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BBB2" w14:textId="77777777" w:rsidR="006C791C" w:rsidRDefault="006C791C">
      <w:pPr>
        <w:spacing w:after="0" w:line="240" w:lineRule="auto"/>
      </w:pPr>
      <w:r>
        <w:separator/>
      </w:r>
    </w:p>
  </w:endnote>
  <w:endnote w:type="continuationSeparator" w:id="0">
    <w:p w14:paraId="27AABC2C" w14:textId="77777777" w:rsidR="006C791C" w:rsidRDefault="006C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92F1" w14:textId="77777777"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32AAB" w14:textId="77777777" w:rsidR="006C791C" w:rsidRDefault="006C791C">
      <w:pPr>
        <w:spacing w:after="0" w:line="240" w:lineRule="auto"/>
      </w:pPr>
      <w:r>
        <w:separator/>
      </w:r>
    </w:p>
  </w:footnote>
  <w:footnote w:type="continuationSeparator" w:id="0">
    <w:p w14:paraId="43AB78DE" w14:textId="77777777" w:rsidR="006C791C" w:rsidRDefault="006C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08F87" w14:textId="77777777" w:rsidR="003C5F17" w:rsidRDefault="003C5F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5D76"/>
    <w:multiLevelType w:val="multilevel"/>
    <w:tmpl w:val="1F6D5D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F6B83"/>
    <w:multiLevelType w:val="multilevel"/>
    <w:tmpl w:val="353F6B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763"/>
    <w:multiLevelType w:val="multilevel"/>
    <w:tmpl w:val="6078176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7"/>
    <w:rsid w:val="000601D3"/>
    <w:rsid w:val="000E0897"/>
    <w:rsid w:val="00101CD1"/>
    <w:rsid w:val="001137A3"/>
    <w:rsid w:val="00167CC2"/>
    <w:rsid w:val="00186CB0"/>
    <w:rsid w:val="001C6244"/>
    <w:rsid w:val="00243CA9"/>
    <w:rsid w:val="00243DF6"/>
    <w:rsid w:val="00247B5C"/>
    <w:rsid w:val="00256B2D"/>
    <w:rsid w:val="002842D5"/>
    <w:rsid w:val="002A2183"/>
    <w:rsid w:val="003C0522"/>
    <w:rsid w:val="003C5F17"/>
    <w:rsid w:val="003E2CFB"/>
    <w:rsid w:val="00400694"/>
    <w:rsid w:val="00421A64"/>
    <w:rsid w:val="00446A0E"/>
    <w:rsid w:val="004516CC"/>
    <w:rsid w:val="0046279D"/>
    <w:rsid w:val="004742EB"/>
    <w:rsid w:val="00482A93"/>
    <w:rsid w:val="00497AD6"/>
    <w:rsid w:val="004E5A39"/>
    <w:rsid w:val="00501715"/>
    <w:rsid w:val="00505436"/>
    <w:rsid w:val="00506800"/>
    <w:rsid w:val="00537863"/>
    <w:rsid w:val="00580A68"/>
    <w:rsid w:val="005A5ECA"/>
    <w:rsid w:val="005D0FE6"/>
    <w:rsid w:val="005F58B8"/>
    <w:rsid w:val="00610CEF"/>
    <w:rsid w:val="00640B7A"/>
    <w:rsid w:val="00666869"/>
    <w:rsid w:val="006C791C"/>
    <w:rsid w:val="0074481E"/>
    <w:rsid w:val="007A1A36"/>
    <w:rsid w:val="007D4701"/>
    <w:rsid w:val="00871AD0"/>
    <w:rsid w:val="008828B4"/>
    <w:rsid w:val="00892207"/>
    <w:rsid w:val="008C145E"/>
    <w:rsid w:val="008C490C"/>
    <w:rsid w:val="008D1247"/>
    <w:rsid w:val="00967F54"/>
    <w:rsid w:val="00974E19"/>
    <w:rsid w:val="00975C61"/>
    <w:rsid w:val="00A0560A"/>
    <w:rsid w:val="00A578D0"/>
    <w:rsid w:val="00A85E79"/>
    <w:rsid w:val="00AB47EC"/>
    <w:rsid w:val="00AD2A9F"/>
    <w:rsid w:val="00B07B0E"/>
    <w:rsid w:val="00B73D81"/>
    <w:rsid w:val="00B946E4"/>
    <w:rsid w:val="00BD1430"/>
    <w:rsid w:val="00BD7C82"/>
    <w:rsid w:val="00C041BF"/>
    <w:rsid w:val="00C044D0"/>
    <w:rsid w:val="00D35091"/>
    <w:rsid w:val="00D606DC"/>
    <w:rsid w:val="00D94EFF"/>
    <w:rsid w:val="00DC2226"/>
    <w:rsid w:val="00DD49E3"/>
    <w:rsid w:val="00DF134C"/>
    <w:rsid w:val="00E16042"/>
    <w:rsid w:val="00E3047F"/>
    <w:rsid w:val="00E51920"/>
    <w:rsid w:val="00EB3304"/>
    <w:rsid w:val="00F12284"/>
    <w:rsid w:val="00F3197B"/>
    <w:rsid w:val="00F757C6"/>
    <w:rsid w:val="00F7743D"/>
    <w:rsid w:val="00F902F1"/>
    <w:rsid w:val="00F906EA"/>
    <w:rsid w:val="00FC055B"/>
    <w:rsid w:val="00FE5359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B86A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D8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5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15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39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mrcssattr">
    <w:name w:val="p1_mr_css_attr"/>
    <w:basedOn w:val="a"/>
    <w:rsid w:val="00640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1mrcssattr">
    <w:name w:val="s1_mr_css_attr"/>
    <w:basedOn w:val="a0"/>
    <w:rsid w:val="00640B7A"/>
  </w:style>
  <w:style w:type="paragraph" w:styleId="aa">
    <w:name w:val="Body Text"/>
    <w:link w:val="ab"/>
    <w:rsid w:val="00640B7A"/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640B7A"/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Normal (Web)"/>
    <w:basedOn w:val="a"/>
    <w:uiPriority w:val="99"/>
    <w:unhideWhenUsed/>
    <w:rsid w:val="00666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myn_cherem@mail.ru</cp:lastModifiedBy>
  <cp:revision>5</cp:revision>
  <cp:lastPrinted>2021-01-28T14:12:00Z</cp:lastPrinted>
  <dcterms:created xsi:type="dcterms:W3CDTF">2021-01-27T11:53:00Z</dcterms:created>
  <dcterms:modified xsi:type="dcterms:W3CDTF">2021-01-28T14:13:00Z</dcterms:modified>
</cp:coreProperties>
</file>